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DD8B7">
      <w:pPr>
        <w:spacing w:line="54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藏品征集意向信息表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559"/>
        <w:gridCol w:w="992"/>
        <w:gridCol w:w="1701"/>
        <w:gridCol w:w="1560"/>
        <w:gridCol w:w="3278"/>
        <w:gridCol w:w="1744"/>
      </w:tblGrid>
      <w:tr w14:paraId="309C4264">
        <w:tc>
          <w:tcPr>
            <w:tcW w:w="988" w:type="dxa"/>
          </w:tcPr>
          <w:p w14:paraId="4D9FE103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2126" w:type="dxa"/>
          </w:tcPr>
          <w:p w14:paraId="09880596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1559" w:type="dxa"/>
          </w:tcPr>
          <w:p w14:paraId="424B08A2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年代</w:t>
            </w:r>
          </w:p>
        </w:tc>
        <w:tc>
          <w:tcPr>
            <w:tcW w:w="992" w:type="dxa"/>
          </w:tcPr>
          <w:p w14:paraId="53971115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数量</w:t>
            </w:r>
          </w:p>
        </w:tc>
        <w:tc>
          <w:tcPr>
            <w:tcW w:w="1701" w:type="dxa"/>
          </w:tcPr>
          <w:p w14:paraId="6577317C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尺寸</w:t>
            </w:r>
          </w:p>
        </w:tc>
        <w:tc>
          <w:tcPr>
            <w:tcW w:w="1560" w:type="dxa"/>
          </w:tcPr>
          <w:p w14:paraId="28B2609A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藏品完残情况</w:t>
            </w:r>
          </w:p>
        </w:tc>
        <w:tc>
          <w:tcPr>
            <w:tcW w:w="3278" w:type="dxa"/>
          </w:tcPr>
          <w:p w14:paraId="5E30C5C4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藏品来源及流转过程</w:t>
            </w:r>
          </w:p>
        </w:tc>
        <w:tc>
          <w:tcPr>
            <w:tcW w:w="1744" w:type="dxa"/>
          </w:tcPr>
          <w:p w14:paraId="101FD788"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报价</w:t>
            </w:r>
          </w:p>
        </w:tc>
      </w:tr>
      <w:tr w14:paraId="5CE1550C">
        <w:tc>
          <w:tcPr>
            <w:tcW w:w="988" w:type="dxa"/>
          </w:tcPr>
          <w:p w14:paraId="75ABC2D4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95E2A50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0C8A1D1A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8B2059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14:paraId="5964CF1F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6ABB78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A6B0F4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78" w:type="dxa"/>
          </w:tcPr>
          <w:p w14:paraId="4DDF499F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4" w:type="dxa"/>
          </w:tcPr>
          <w:p w14:paraId="0A182F75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C4C1A4A">
        <w:tc>
          <w:tcPr>
            <w:tcW w:w="988" w:type="dxa"/>
          </w:tcPr>
          <w:p w14:paraId="4B889A61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2976017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144E3EEE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D0EB82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14:paraId="21E792CD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F77B45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40D3C4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78" w:type="dxa"/>
          </w:tcPr>
          <w:p w14:paraId="0208EDE8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4" w:type="dxa"/>
          </w:tcPr>
          <w:p w14:paraId="2B9B9FBF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03CC2CC">
        <w:tc>
          <w:tcPr>
            <w:tcW w:w="988" w:type="dxa"/>
          </w:tcPr>
          <w:p w14:paraId="5E994054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845C03E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66ECC950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F3E425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14:paraId="3B84305D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04037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0EC756B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278" w:type="dxa"/>
          </w:tcPr>
          <w:p w14:paraId="5A6151E0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44" w:type="dxa"/>
          </w:tcPr>
          <w:p w14:paraId="628EED91"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609CDE5">
      <w:pPr>
        <w:spacing w:line="540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注：请随表另附藏品图片</w:t>
      </w:r>
    </w:p>
    <w:p w14:paraId="512CB676">
      <w:pPr>
        <w:spacing w:line="540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B60B8C4">
      <w:pPr>
        <w:spacing w:line="540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藏家签名：                                                      日期：</w:t>
      </w:r>
    </w:p>
    <w:p w14:paraId="089D0043">
      <w:pPr>
        <w:spacing w:line="540" w:lineRule="exact"/>
        <w:ind w:right="128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A1FC1A4">
      <w:pPr>
        <w:spacing w:line="540" w:lineRule="exact"/>
        <w:ind w:right="1280"/>
        <w:jc w:val="left"/>
        <w:rPr>
          <w:rStyle w:val="8"/>
          <w:rFonts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                                                      联系地址：</w:t>
      </w:r>
    </w:p>
    <w:p w14:paraId="7F546600">
      <w:pPr>
        <w:spacing w:line="540" w:lineRule="exact"/>
        <w:rPr>
          <w:rFonts w:hint="eastAsia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MjE3OTNlNWExNmVhYjdjMWQyMWFlODU0MjgzZjQifQ=="/>
  </w:docVars>
  <w:rsids>
    <w:rsidRoot w:val="002D0836"/>
    <w:rsid w:val="0006652A"/>
    <w:rsid w:val="00110785"/>
    <w:rsid w:val="00111322"/>
    <w:rsid w:val="0016178E"/>
    <w:rsid w:val="001A41BF"/>
    <w:rsid w:val="001D349A"/>
    <w:rsid w:val="001F489A"/>
    <w:rsid w:val="00217FAA"/>
    <w:rsid w:val="00233B3C"/>
    <w:rsid w:val="0024128E"/>
    <w:rsid w:val="00264418"/>
    <w:rsid w:val="002C1A78"/>
    <w:rsid w:val="002D0836"/>
    <w:rsid w:val="002F16ED"/>
    <w:rsid w:val="00305518"/>
    <w:rsid w:val="00352609"/>
    <w:rsid w:val="00394767"/>
    <w:rsid w:val="003C530B"/>
    <w:rsid w:val="0041296B"/>
    <w:rsid w:val="00417024"/>
    <w:rsid w:val="00433F25"/>
    <w:rsid w:val="00493EC3"/>
    <w:rsid w:val="005028D8"/>
    <w:rsid w:val="00525641"/>
    <w:rsid w:val="005334FB"/>
    <w:rsid w:val="005A44AC"/>
    <w:rsid w:val="00605705"/>
    <w:rsid w:val="00621518"/>
    <w:rsid w:val="00643CED"/>
    <w:rsid w:val="00656469"/>
    <w:rsid w:val="006B3624"/>
    <w:rsid w:val="00722D60"/>
    <w:rsid w:val="00752935"/>
    <w:rsid w:val="00756C91"/>
    <w:rsid w:val="007821FD"/>
    <w:rsid w:val="007929E2"/>
    <w:rsid w:val="0079613C"/>
    <w:rsid w:val="007A7B38"/>
    <w:rsid w:val="008948B5"/>
    <w:rsid w:val="008967C4"/>
    <w:rsid w:val="008C4CC6"/>
    <w:rsid w:val="008D7984"/>
    <w:rsid w:val="009473AD"/>
    <w:rsid w:val="009E28F8"/>
    <w:rsid w:val="00A00D97"/>
    <w:rsid w:val="00A040C4"/>
    <w:rsid w:val="00A11172"/>
    <w:rsid w:val="00AA731D"/>
    <w:rsid w:val="00AB7EBC"/>
    <w:rsid w:val="00AC26F2"/>
    <w:rsid w:val="00AC5DAB"/>
    <w:rsid w:val="00B071A0"/>
    <w:rsid w:val="00B11DDC"/>
    <w:rsid w:val="00B549A0"/>
    <w:rsid w:val="00C00B4A"/>
    <w:rsid w:val="00C126D6"/>
    <w:rsid w:val="00C50587"/>
    <w:rsid w:val="00C54D0D"/>
    <w:rsid w:val="00C7500E"/>
    <w:rsid w:val="00C846F8"/>
    <w:rsid w:val="00C928F5"/>
    <w:rsid w:val="00CA52C4"/>
    <w:rsid w:val="00CB4E39"/>
    <w:rsid w:val="00CE0CA4"/>
    <w:rsid w:val="00D53CF4"/>
    <w:rsid w:val="00D869E8"/>
    <w:rsid w:val="00D91C64"/>
    <w:rsid w:val="00DC41EA"/>
    <w:rsid w:val="00DD35D8"/>
    <w:rsid w:val="00DD379B"/>
    <w:rsid w:val="00E65964"/>
    <w:rsid w:val="00F81F4B"/>
    <w:rsid w:val="00FA02D2"/>
    <w:rsid w:val="00FA09FA"/>
    <w:rsid w:val="00FA31BA"/>
    <w:rsid w:val="00FA693D"/>
    <w:rsid w:val="180B27CF"/>
    <w:rsid w:val="3A7F2868"/>
    <w:rsid w:val="3D206258"/>
    <w:rsid w:val="3FB77503"/>
    <w:rsid w:val="43FA286C"/>
    <w:rsid w:val="4AFA2747"/>
    <w:rsid w:val="4CEEC6C7"/>
    <w:rsid w:val="538B3E95"/>
    <w:rsid w:val="577B394F"/>
    <w:rsid w:val="58D20ABC"/>
    <w:rsid w:val="59E9319B"/>
    <w:rsid w:val="5D2378DB"/>
    <w:rsid w:val="5DBFBF34"/>
    <w:rsid w:val="67B7857A"/>
    <w:rsid w:val="6C617591"/>
    <w:rsid w:val="6FC18646"/>
    <w:rsid w:val="77ABE2F2"/>
    <w:rsid w:val="797E8569"/>
    <w:rsid w:val="7FDF4CFA"/>
    <w:rsid w:val="7FEB6D66"/>
    <w:rsid w:val="9FDB49F4"/>
    <w:rsid w:val="ADBDC453"/>
    <w:rsid w:val="BFFBE8B8"/>
    <w:rsid w:val="DE5F0FE6"/>
    <w:rsid w:val="DFFF9F40"/>
    <w:rsid w:val="F1F5540A"/>
    <w:rsid w:val="FBFF90EC"/>
    <w:rsid w:val="FEF2DC53"/>
    <w:rsid w:val="FFCFB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1094</Words>
  <Characters>1138</Characters>
  <Lines>10</Lines>
  <Paragraphs>2</Paragraphs>
  <TotalTime>159</TotalTime>
  <ScaleCrop>false</ScaleCrop>
  <LinksUpToDate>false</LinksUpToDate>
  <CharactersWithSpaces>1252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2024-04-01T14:42:00Z</dcterms:created>
  <dc:creator>桐 许</dc:creator>
  <cp:lastModifiedBy>来访燕丘处</cp:lastModifiedBy>
  <dcterms:modified xsi:type="dcterms:W3CDTF">2026-03-20T09:27:20Z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E619FB90418898C678A2BC696F978C80_43</vt:lpwstr>
  </property>
  <property fmtid="{D5CDD505-2E9C-101B-9397-08002B2CF9AE}" pid="4" name="KSOTemplateDocerSaveRecord">
    <vt:lpwstr>eyJoZGlkIjoiYzU5ZmJhZDhhYTAzZWIxNWQwZWQ3MDhmN2UxMzQ5M2QiLCJ1c2VySWQiOiI2NjUyNzc0ODkifQ==</vt:lpwstr>
  </property>
</Properties>
</file>